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85C80" w14:textId="77777777" w:rsidR="0023489C" w:rsidRDefault="0023489C">
      <w:pPr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p w14:paraId="01518367" w14:textId="77777777" w:rsidR="00840750" w:rsidRDefault="00840750" w:rsidP="00840750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</w:rPr>
      </w:pPr>
    </w:p>
    <w:p w14:paraId="2F2AC549" w14:textId="77777777" w:rsidR="00840750" w:rsidRPr="00523A63" w:rsidRDefault="00111E91" w:rsidP="00840750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LUGAR Y FECHA DE EMISIÓN"/>
              <w:format w:val="UPPERCASE"/>
            </w:textInput>
          </w:ffData>
        </w:fldChar>
      </w:r>
      <w:r w:rsidR="00840750"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840750">
        <w:rPr>
          <w:rFonts w:ascii="Arial" w:hAnsi="Arial" w:cs="Arial"/>
          <w:b/>
          <w:noProof/>
        </w:rPr>
        <w:t>LUGAR Y FECHA DE EMISIÓN</w:t>
      </w:r>
      <w:r>
        <w:rPr>
          <w:rFonts w:ascii="Arial" w:hAnsi="Arial" w:cs="Arial"/>
          <w:b/>
        </w:rPr>
        <w:fldChar w:fldCharType="end"/>
      </w:r>
    </w:p>
    <w:p w14:paraId="16DF4436" w14:textId="77777777" w:rsidR="00840750" w:rsidRPr="00523A63" w:rsidRDefault="00840750" w:rsidP="008407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E487D8F" w14:textId="484A39C7" w:rsidR="00840750" w:rsidRDefault="00832051" w:rsidP="00840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JUNTA MUNICIPAL DE AGUA POTABLE Y ALCANTARILLADO</w:t>
      </w:r>
    </w:p>
    <w:p w14:paraId="629752D2" w14:textId="2E6AD4D0" w:rsidR="00832051" w:rsidRDefault="00832051" w:rsidP="00840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CORTAZAR, GTO.</w:t>
      </w:r>
    </w:p>
    <w:p w14:paraId="0E05A00C" w14:textId="7F347A78" w:rsidR="00ED76E9" w:rsidRPr="00523A63" w:rsidRDefault="00ED76E9" w:rsidP="00840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COMITÉ </w:t>
      </w:r>
      <w:r w:rsidR="00832051">
        <w:rPr>
          <w:rFonts w:ascii="Arial" w:hAnsi="Arial" w:cs="Arial"/>
          <w:b/>
        </w:rPr>
        <w:t>ORGANIZADOR</w:t>
      </w:r>
      <w:r w:rsidR="00472A2E">
        <w:rPr>
          <w:rFonts w:ascii="Arial" w:hAnsi="Arial" w:cs="Arial"/>
          <w:b/>
        </w:rPr>
        <w:t xml:space="preserve"> DE </w:t>
      </w:r>
      <w:r w:rsidR="00832051">
        <w:rPr>
          <w:rFonts w:ascii="Arial" w:hAnsi="Arial" w:cs="Arial"/>
          <w:b/>
        </w:rPr>
        <w:t>“</w:t>
      </w:r>
      <w:r w:rsidR="00472A2E">
        <w:rPr>
          <w:rFonts w:ascii="Arial" w:hAnsi="Arial" w:cs="Arial"/>
          <w:b/>
        </w:rPr>
        <w:t xml:space="preserve">ESPACIO </w:t>
      </w:r>
      <w:r w:rsidR="00832051">
        <w:rPr>
          <w:rFonts w:ascii="Arial" w:hAnsi="Arial" w:cs="Arial"/>
          <w:b/>
        </w:rPr>
        <w:t>H2O”.</w:t>
      </w:r>
    </w:p>
    <w:p w14:paraId="08D993F6" w14:textId="77777777" w:rsidR="00840750" w:rsidRPr="00523A63" w:rsidRDefault="00840750" w:rsidP="00840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23A63">
        <w:rPr>
          <w:rFonts w:ascii="Arial" w:hAnsi="Arial" w:cs="Arial"/>
          <w:b/>
        </w:rPr>
        <w:t xml:space="preserve">P R E S E N T E </w:t>
      </w:r>
    </w:p>
    <w:p w14:paraId="1E0E0AEA" w14:textId="77777777" w:rsidR="00840750" w:rsidRPr="00523A63" w:rsidRDefault="00840750" w:rsidP="008407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14:paraId="1BC57A3B" w14:textId="6F6D2FF1" w:rsidR="00840750" w:rsidRDefault="00840750" w:rsidP="008407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la presente manifestamos nuestro </w:t>
      </w:r>
      <w:r w:rsidRPr="00523A63">
        <w:rPr>
          <w:rFonts w:ascii="Arial" w:hAnsi="Arial" w:cs="Arial"/>
        </w:rPr>
        <w:t>compromiso de</w:t>
      </w:r>
      <w:r>
        <w:rPr>
          <w:rFonts w:ascii="Arial" w:hAnsi="Arial" w:cs="Arial"/>
        </w:rPr>
        <w:t xml:space="preserve"> participar activam</w:t>
      </w:r>
      <w:r w:rsidR="00472A2E">
        <w:rPr>
          <w:rFonts w:ascii="Arial" w:hAnsi="Arial" w:cs="Arial"/>
        </w:rPr>
        <w:t xml:space="preserve">ente en Espacio </w:t>
      </w:r>
      <w:r w:rsidR="00832051">
        <w:rPr>
          <w:rFonts w:ascii="Arial" w:hAnsi="Arial" w:cs="Arial"/>
        </w:rPr>
        <w:t>H2O</w:t>
      </w:r>
      <w:r>
        <w:rPr>
          <w:rFonts w:ascii="Arial" w:hAnsi="Arial" w:cs="Arial"/>
        </w:rPr>
        <w:t>,</w:t>
      </w:r>
      <w:r w:rsidR="00ED76E9">
        <w:rPr>
          <w:rFonts w:ascii="Arial" w:hAnsi="Arial" w:cs="Arial"/>
        </w:rPr>
        <w:t xml:space="preserve"> con</w:t>
      </w:r>
      <w:r w:rsidRPr="00523A63">
        <w:rPr>
          <w:rFonts w:ascii="Arial" w:hAnsi="Arial" w:cs="Arial"/>
        </w:rPr>
        <w:t xml:space="preserve"> el proyecto titulado “</w:t>
      </w:r>
      <w:r w:rsidR="00111E91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TÍTULO DEL PROYECTO"/>
              <w:format w:val="UPPERCASE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 w:rsidR="00111E91">
        <w:rPr>
          <w:rFonts w:ascii="Arial" w:hAnsi="Arial" w:cs="Arial"/>
          <w:b/>
        </w:rPr>
      </w:r>
      <w:r w:rsidR="00111E91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TÍTULO DEL PROYECTO</w:t>
      </w:r>
      <w:r w:rsidR="00111E91">
        <w:rPr>
          <w:rFonts w:ascii="Arial" w:hAnsi="Arial" w:cs="Arial"/>
          <w:b/>
        </w:rPr>
        <w:fldChar w:fldCharType="end"/>
      </w:r>
      <w:r w:rsidRPr="00523A63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, </w:t>
      </w:r>
      <w:r w:rsidR="00ED76E9">
        <w:rPr>
          <w:rFonts w:ascii="Arial" w:hAnsi="Arial" w:cs="Arial"/>
        </w:rPr>
        <w:t xml:space="preserve">y en caso de </w:t>
      </w:r>
      <w:r>
        <w:rPr>
          <w:rFonts w:ascii="Arial" w:hAnsi="Arial" w:cs="Arial"/>
        </w:rPr>
        <w:t>resultar ganador(es),</w:t>
      </w:r>
      <w:r w:rsidRPr="008407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dedicaremos</w:t>
      </w:r>
      <w:r w:rsidRPr="00523A63">
        <w:rPr>
          <w:rFonts w:ascii="Arial" w:hAnsi="Arial" w:cs="Arial"/>
        </w:rPr>
        <w:t xml:space="preserve"> el tiempo suficiente para llevar a buen término el </w:t>
      </w:r>
      <w:r>
        <w:rPr>
          <w:rFonts w:ascii="Arial" w:hAnsi="Arial" w:cs="Arial"/>
        </w:rPr>
        <w:t>proyecto</w:t>
      </w:r>
      <w:r w:rsidRPr="00523A63">
        <w:rPr>
          <w:rFonts w:ascii="Arial" w:hAnsi="Arial" w:cs="Arial"/>
        </w:rPr>
        <w:t xml:space="preserve"> de acuerdo a los ob</w:t>
      </w:r>
      <w:r w:rsidR="00253556">
        <w:rPr>
          <w:rFonts w:ascii="Arial" w:hAnsi="Arial" w:cs="Arial"/>
        </w:rPr>
        <w:t>jetivos</w:t>
      </w:r>
      <w:r w:rsidR="004F77C4">
        <w:rPr>
          <w:rFonts w:ascii="Arial" w:hAnsi="Arial" w:cs="Arial"/>
        </w:rPr>
        <w:t>,</w:t>
      </w:r>
      <w:r w:rsidR="00253556">
        <w:rPr>
          <w:rFonts w:ascii="Arial" w:hAnsi="Arial" w:cs="Arial"/>
        </w:rPr>
        <w:t xml:space="preserve"> metas</w:t>
      </w:r>
      <w:r w:rsidR="004F77C4">
        <w:rPr>
          <w:rFonts w:ascii="Arial" w:hAnsi="Arial" w:cs="Arial"/>
        </w:rPr>
        <w:t xml:space="preserve"> </w:t>
      </w:r>
      <w:r w:rsidR="004F77C4" w:rsidRPr="006C73E5">
        <w:rPr>
          <w:rFonts w:ascii="Arial" w:hAnsi="Arial" w:cs="Arial"/>
        </w:rPr>
        <w:t>y seguimiento</w:t>
      </w:r>
      <w:r w:rsidR="00253556">
        <w:rPr>
          <w:rFonts w:ascii="Arial" w:hAnsi="Arial" w:cs="Arial"/>
        </w:rPr>
        <w:t xml:space="preserve"> que se determine</w:t>
      </w:r>
      <w:r w:rsidRPr="00523A63">
        <w:rPr>
          <w:rFonts w:ascii="Arial" w:hAnsi="Arial" w:cs="Arial"/>
        </w:rPr>
        <w:t>n en el plan de trabajo</w:t>
      </w:r>
      <w:r w:rsidR="007C4559">
        <w:rPr>
          <w:rFonts w:ascii="Arial" w:hAnsi="Arial" w:cs="Arial"/>
        </w:rPr>
        <w:t xml:space="preserve"> que para tal fin se establezca con la </w:t>
      </w:r>
      <w:r w:rsidR="00832051">
        <w:rPr>
          <w:rFonts w:ascii="Arial" w:hAnsi="Arial" w:cs="Arial"/>
        </w:rPr>
        <w:t>JUMAPAC, CORTAZAR</w:t>
      </w:r>
      <w:r w:rsidRPr="00523A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Asimismo, reiteramos nuestra</w:t>
      </w:r>
      <w:r w:rsidRPr="00523A63">
        <w:rPr>
          <w:rFonts w:ascii="Arial" w:hAnsi="Arial" w:cs="Arial"/>
        </w:rPr>
        <w:t xml:space="preserve"> disposición para apoyar en sitio las necesidades del proyecto cuando así sea requerido.</w:t>
      </w:r>
    </w:p>
    <w:p w14:paraId="01EEE2A5" w14:textId="77777777" w:rsidR="00840750" w:rsidRDefault="00840750" w:rsidP="008407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4798E6C" w14:textId="77777777" w:rsidR="00840750" w:rsidRPr="00523A63" w:rsidRDefault="00840750" w:rsidP="008407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23A63">
        <w:rPr>
          <w:rStyle w:val="Textoennegrita"/>
          <w:rFonts w:ascii="Arial" w:hAnsi="Arial" w:cs="Arial"/>
          <w:b w:val="0"/>
        </w:rPr>
        <w:t>De la misma forma, declar</w:t>
      </w:r>
      <w:r>
        <w:rPr>
          <w:rStyle w:val="Textoennegrita"/>
          <w:rFonts w:ascii="Arial" w:hAnsi="Arial" w:cs="Arial"/>
          <w:b w:val="0"/>
        </w:rPr>
        <w:t>amos</w:t>
      </w:r>
      <w:r w:rsidR="00ED76E9">
        <w:rPr>
          <w:rStyle w:val="Textoennegrita"/>
          <w:rFonts w:ascii="Arial" w:hAnsi="Arial" w:cs="Arial"/>
          <w:b w:val="0"/>
        </w:rPr>
        <w:t xml:space="preserve"> que el proyecto</w:t>
      </w:r>
      <w:r w:rsidRPr="00523A63">
        <w:rPr>
          <w:rStyle w:val="Textoennegrita"/>
          <w:rFonts w:ascii="Arial" w:hAnsi="Arial" w:cs="Arial"/>
          <w:b w:val="0"/>
        </w:rPr>
        <w:t xml:space="preserve"> </w:t>
      </w:r>
      <w:r w:rsidR="00111E91">
        <w:rPr>
          <w:rStyle w:val="Textoennegrita"/>
          <w:rFonts w:ascii="Arial" w:hAnsi="Arial" w:cs="Arial"/>
          <w:bCs w:val="0"/>
        </w:rPr>
        <w:fldChar w:fldCharType="begin">
          <w:ffData>
            <w:name w:val=""/>
            <w:enabled/>
            <w:calcOnExit w:val="0"/>
            <w:textInput>
              <w:default w:val="TÍTULO DEL PROYECTO NUEVAMENTE"/>
              <w:format w:val="UPPERCASE"/>
            </w:textInput>
          </w:ffData>
        </w:fldChar>
      </w:r>
      <w:r>
        <w:rPr>
          <w:rStyle w:val="Textoennegrita"/>
          <w:rFonts w:ascii="Arial" w:hAnsi="Arial" w:cs="Arial"/>
          <w:bCs w:val="0"/>
        </w:rPr>
        <w:instrText xml:space="preserve"> FORMTEXT </w:instrText>
      </w:r>
      <w:r w:rsidR="00111E91">
        <w:rPr>
          <w:rStyle w:val="Textoennegrita"/>
          <w:rFonts w:ascii="Arial" w:hAnsi="Arial" w:cs="Arial"/>
          <w:bCs w:val="0"/>
        </w:rPr>
      </w:r>
      <w:r w:rsidR="00111E91">
        <w:rPr>
          <w:rStyle w:val="Textoennegrita"/>
          <w:rFonts w:ascii="Arial" w:hAnsi="Arial" w:cs="Arial"/>
          <w:bCs w:val="0"/>
        </w:rPr>
        <w:fldChar w:fldCharType="separate"/>
      </w:r>
      <w:r>
        <w:rPr>
          <w:rStyle w:val="Textoennegrita"/>
          <w:rFonts w:ascii="Arial" w:hAnsi="Arial" w:cs="Arial"/>
          <w:bCs w:val="0"/>
          <w:noProof/>
        </w:rPr>
        <w:t>TÍTULO DEL PROYECTO NUEVAMENTE</w:t>
      </w:r>
      <w:r w:rsidR="00111E91">
        <w:rPr>
          <w:rStyle w:val="Textoennegrita"/>
          <w:rFonts w:ascii="Arial" w:hAnsi="Arial" w:cs="Arial"/>
          <w:bCs w:val="0"/>
        </w:rPr>
        <w:fldChar w:fldCharType="end"/>
      </w:r>
      <w:r w:rsidRPr="00523A63">
        <w:rPr>
          <w:rStyle w:val="Textoennegrita"/>
          <w:rFonts w:ascii="Arial" w:hAnsi="Arial" w:cs="Arial"/>
          <w:b w:val="0"/>
        </w:rPr>
        <w:t xml:space="preserve"> no contiene materiales cuya publicación vulnere los Derechos de Autor de terceras personas, empresas o Instituciones Educativas</w:t>
      </w:r>
      <w:r>
        <w:rPr>
          <w:rStyle w:val="Textoennegrita"/>
          <w:rFonts w:ascii="Arial" w:hAnsi="Arial" w:cs="Arial"/>
          <w:b w:val="0"/>
        </w:rPr>
        <w:t>.</w:t>
      </w:r>
    </w:p>
    <w:p w14:paraId="0659A975" w14:textId="77777777" w:rsidR="00840750" w:rsidRPr="00523A63" w:rsidRDefault="00840750" w:rsidP="008407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8C6A2A1" w14:textId="77777777" w:rsidR="00840750" w:rsidRPr="00523A63" w:rsidRDefault="00ED76E9" w:rsidP="008407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Para lo procedente s</w:t>
      </w:r>
      <w:r w:rsidR="00840750" w:rsidRPr="00523A63">
        <w:rPr>
          <w:rFonts w:ascii="Arial" w:hAnsi="Arial" w:cs="Arial"/>
          <w:color w:val="000000" w:themeColor="text1"/>
        </w:rPr>
        <w:t>e expide a petición del interesado.</w:t>
      </w:r>
    </w:p>
    <w:p w14:paraId="3759CC03" w14:textId="77777777" w:rsidR="00840750" w:rsidRPr="00523A63" w:rsidRDefault="00840750" w:rsidP="008407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0AF45A8C" w14:textId="77777777" w:rsidR="00840750" w:rsidRPr="00523A63" w:rsidRDefault="00111E91" w:rsidP="008407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NOMBRE Y APELLIDOS DEL REPRESENTANTE DEL EQUIPO DE ALUMNOS"/>
              <w:format w:val="UPPERCASE"/>
            </w:textInput>
          </w:ffData>
        </w:fldChar>
      </w:r>
      <w:r w:rsidR="00E90090">
        <w:rPr>
          <w:rFonts w:ascii="Arial" w:hAnsi="Arial" w:cs="Arial"/>
          <w:b/>
          <w:color w:val="000000" w:themeColor="text1"/>
        </w:rPr>
        <w:instrText xml:space="preserve"> FORMTEXT </w:instrText>
      </w:r>
      <w:r>
        <w:rPr>
          <w:rFonts w:ascii="Arial" w:hAnsi="Arial" w:cs="Arial"/>
          <w:b/>
          <w:color w:val="000000" w:themeColor="text1"/>
        </w:rPr>
      </w:r>
      <w:r>
        <w:rPr>
          <w:rFonts w:ascii="Arial" w:hAnsi="Arial" w:cs="Arial"/>
          <w:b/>
          <w:color w:val="000000" w:themeColor="text1"/>
        </w:rPr>
        <w:fldChar w:fldCharType="separate"/>
      </w:r>
      <w:r w:rsidR="00E90090">
        <w:rPr>
          <w:rFonts w:ascii="Arial" w:hAnsi="Arial" w:cs="Arial"/>
          <w:b/>
          <w:noProof/>
          <w:color w:val="000000" w:themeColor="text1"/>
        </w:rPr>
        <w:t>NOMBRE Y APELLIDOS DEL REPRESENTANTE DEL EQUIPO DE ALUMNOS</w:t>
      </w:r>
      <w:r>
        <w:rPr>
          <w:rFonts w:ascii="Arial" w:hAnsi="Arial" w:cs="Arial"/>
          <w:b/>
          <w:color w:val="000000" w:themeColor="text1"/>
        </w:rPr>
        <w:fldChar w:fldCharType="end"/>
      </w:r>
    </w:p>
    <w:p w14:paraId="5B425CF6" w14:textId="77777777" w:rsidR="00840750" w:rsidRDefault="00111E91" w:rsidP="008407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ADSCRIPCIÓN DEL ESTUDIANTE"/>
              <w:format w:val="UPPERCASE"/>
            </w:textInput>
          </w:ffData>
        </w:fldChar>
      </w:r>
      <w:r w:rsidR="00B04142">
        <w:rPr>
          <w:rFonts w:ascii="Arial" w:hAnsi="Arial" w:cs="Arial"/>
          <w:b/>
          <w:color w:val="000000" w:themeColor="text1"/>
        </w:rPr>
        <w:instrText xml:space="preserve"> FORMTEXT </w:instrText>
      </w:r>
      <w:r>
        <w:rPr>
          <w:rFonts w:ascii="Arial" w:hAnsi="Arial" w:cs="Arial"/>
          <w:b/>
          <w:color w:val="000000" w:themeColor="text1"/>
        </w:rPr>
      </w:r>
      <w:r>
        <w:rPr>
          <w:rFonts w:ascii="Arial" w:hAnsi="Arial" w:cs="Arial"/>
          <w:b/>
          <w:color w:val="000000" w:themeColor="text1"/>
        </w:rPr>
        <w:fldChar w:fldCharType="separate"/>
      </w:r>
      <w:r w:rsidR="00B04142">
        <w:rPr>
          <w:rFonts w:ascii="Arial" w:hAnsi="Arial" w:cs="Arial"/>
          <w:b/>
          <w:noProof/>
          <w:color w:val="000000" w:themeColor="text1"/>
        </w:rPr>
        <w:t>ADSCRIPCIÓN DEL ESTUDIANTE</w:t>
      </w:r>
      <w:r>
        <w:rPr>
          <w:rFonts w:ascii="Arial" w:hAnsi="Arial" w:cs="Arial"/>
          <w:b/>
          <w:color w:val="000000" w:themeColor="text1"/>
        </w:rPr>
        <w:fldChar w:fldCharType="end"/>
      </w:r>
    </w:p>
    <w:p w14:paraId="1BF53ABC" w14:textId="77777777" w:rsidR="00472A2E" w:rsidRDefault="00472A2E" w:rsidP="00472A2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p w14:paraId="29DB1152" w14:textId="77777777" w:rsidR="00E90090" w:rsidRPr="00523A63" w:rsidRDefault="00E90090" w:rsidP="00472A2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p w14:paraId="54343428" w14:textId="77777777" w:rsidR="00472A2E" w:rsidRPr="00523A63" w:rsidRDefault="00472A2E" w:rsidP="00472A2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p w14:paraId="71C1B34D" w14:textId="77777777" w:rsidR="00472A2E" w:rsidRPr="00523A63" w:rsidRDefault="00111E91" w:rsidP="00E900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NOMBRE Y FIRMA DE ASESOR PRINCIPAL"/>
              <w:format w:val="UPPERCASE"/>
            </w:textInput>
          </w:ffData>
        </w:fldChar>
      </w:r>
      <w:r w:rsidR="00472A2E">
        <w:rPr>
          <w:rFonts w:ascii="Arial" w:hAnsi="Arial" w:cs="Arial"/>
          <w:b/>
          <w:color w:val="000000" w:themeColor="text1"/>
        </w:rPr>
        <w:instrText xml:space="preserve"> FORMTEXT </w:instrText>
      </w:r>
      <w:r>
        <w:rPr>
          <w:rFonts w:ascii="Arial" w:hAnsi="Arial" w:cs="Arial"/>
          <w:b/>
          <w:color w:val="000000" w:themeColor="text1"/>
        </w:rPr>
      </w:r>
      <w:r>
        <w:rPr>
          <w:rFonts w:ascii="Arial" w:hAnsi="Arial" w:cs="Arial"/>
          <w:b/>
          <w:color w:val="000000" w:themeColor="text1"/>
        </w:rPr>
        <w:fldChar w:fldCharType="separate"/>
      </w:r>
      <w:r w:rsidR="00472A2E">
        <w:rPr>
          <w:rFonts w:ascii="Arial" w:hAnsi="Arial" w:cs="Arial"/>
          <w:b/>
          <w:noProof/>
          <w:color w:val="000000" w:themeColor="text1"/>
        </w:rPr>
        <w:t>NOMBRE Y FIRMA DE ASESOR PRINCIPAL</w:t>
      </w:r>
      <w:r>
        <w:rPr>
          <w:rFonts w:ascii="Arial" w:hAnsi="Arial" w:cs="Arial"/>
          <w:b/>
          <w:color w:val="000000" w:themeColor="text1"/>
        </w:rPr>
        <w:fldChar w:fldCharType="end"/>
      </w:r>
    </w:p>
    <w:p w14:paraId="2F0889D5" w14:textId="77777777" w:rsidR="00472A2E" w:rsidRDefault="00111E91" w:rsidP="00E900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ADSCRIPCIÓN DE ASESOR"/>
              <w:format w:val="UPPERCASE"/>
            </w:textInput>
          </w:ffData>
        </w:fldChar>
      </w:r>
      <w:r w:rsidR="00472A2E">
        <w:rPr>
          <w:rFonts w:ascii="Arial" w:hAnsi="Arial" w:cs="Arial"/>
          <w:b/>
          <w:color w:val="000000" w:themeColor="text1"/>
        </w:rPr>
        <w:instrText xml:space="preserve"> FORMTEXT </w:instrText>
      </w:r>
      <w:r>
        <w:rPr>
          <w:rFonts w:ascii="Arial" w:hAnsi="Arial" w:cs="Arial"/>
          <w:b/>
          <w:color w:val="000000" w:themeColor="text1"/>
        </w:rPr>
      </w:r>
      <w:r>
        <w:rPr>
          <w:rFonts w:ascii="Arial" w:hAnsi="Arial" w:cs="Arial"/>
          <w:b/>
          <w:color w:val="000000" w:themeColor="text1"/>
        </w:rPr>
        <w:fldChar w:fldCharType="separate"/>
      </w:r>
      <w:r w:rsidR="00472A2E">
        <w:rPr>
          <w:rFonts w:ascii="Arial" w:hAnsi="Arial" w:cs="Arial"/>
          <w:b/>
          <w:noProof/>
          <w:color w:val="000000" w:themeColor="text1"/>
        </w:rPr>
        <w:t>ADSCRIPCIÓN DE ASESOR</w:t>
      </w:r>
      <w:r>
        <w:rPr>
          <w:rFonts w:ascii="Arial" w:hAnsi="Arial" w:cs="Arial"/>
          <w:b/>
          <w:color w:val="000000" w:themeColor="text1"/>
        </w:rPr>
        <w:fldChar w:fldCharType="end"/>
      </w:r>
    </w:p>
    <w:p w14:paraId="759C89C4" w14:textId="77777777" w:rsidR="00472A2E" w:rsidRDefault="00472A2E" w:rsidP="00472A2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115E18CB" w14:textId="77777777" w:rsidR="00472A2E" w:rsidRDefault="00472A2E" w:rsidP="00472A2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61E9EF7F" w14:textId="77777777" w:rsidR="00472A2E" w:rsidRDefault="003D0806" w:rsidP="00E90090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  <w:highlight w:val="lightGray"/>
        </w:rPr>
        <w:t xml:space="preserve">NOMBRE Y FIRMA DEL </w:t>
      </w:r>
      <w:r w:rsidR="00472A2E">
        <w:rPr>
          <w:rFonts w:ascii="Arial" w:hAnsi="Arial" w:cs="Arial"/>
          <w:b/>
          <w:color w:val="000000" w:themeColor="text1"/>
          <w:highlight w:val="lightGray"/>
        </w:rPr>
        <w:t>TITULAR</w:t>
      </w:r>
      <w:r w:rsidR="00472A2E" w:rsidRPr="00E369F3">
        <w:rPr>
          <w:rFonts w:ascii="Arial" w:hAnsi="Arial" w:cs="Arial"/>
          <w:b/>
          <w:color w:val="000000" w:themeColor="text1"/>
          <w:highlight w:val="lightGray"/>
        </w:rPr>
        <w:t xml:space="preserve"> DE LA INSTITUCIÓN</w:t>
      </w:r>
      <w:r w:rsidR="00472A2E">
        <w:rPr>
          <w:rFonts w:ascii="Arial" w:hAnsi="Arial" w:cs="Arial"/>
          <w:b/>
          <w:color w:val="000000" w:themeColor="text1"/>
        </w:rPr>
        <w:t xml:space="preserve"> </w:t>
      </w:r>
    </w:p>
    <w:p w14:paraId="6695CD7A" w14:textId="77777777" w:rsidR="00472A2E" w:rsidRPr="00523A63" w:rsidRDefault="00472A2E" w:rsidP="0084075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sectPr w:rsidR="00472A2E" w:rsidRPr="00523A63" w:rsidSect="00672BEB">
      <w:headerReference w:type="default" r:id="rId6"/>
      <w:pgSz w:w="12240" w:h="15840"/>
      <w:pgMar w:top="851" w:right="851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636DB" w14:textId="77777777" w:rsidR="006F6C5D" w:rsidRDefault="006F6C5D" w:rsidP="004E0366">
      <w:pPr>
        <w:spacing w:after="0" w:line="240" w:lineRule="auto"/>
      </w:pPr>
      <w:r>
        <w:separator/>
      </w:r>
    </w:p>
  </w:endnote>
  <w:endnote w:type="continuationSeparator" w:id="0">
    <w:p w14:paraId="193A075C" w14:textId="77777777" w:rsidR="006F6C5D" w:rsidRDefault="006F6C5D" w:rsidP="004E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FF7B3" w14:textId="77777777" w:rsidR="006F6C5D" w:rsidRDefault="006F6C5D" w:rsidP="004E0366">
      <w:pPr>
        <w:spacing w:after="0" w:line="240" w:lineRule="auto"/>
      </w:pPr>
      <w:r>
        <w:separator/>
      </w:r>
    </w:p>
  </w:footnote>
  <w:footnote w:type="continuationSeparator" w:id="0">
    <w:p w14:paraId="560FC7F9" w14:textId="77777777" w:rsidR="006F6C5D" w:rsidRDefault="006F6C5D" w:rsidP="004E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A8462" w14:textId="77777777" w:rsidR="008F6B2B" w:rsidRDefault="008F6B2B" w:rsidP="00D366B8">
    <w:pPr>
      <w:pStyle w:val="Encabezado"/>
      <w:jc w:val="center"/>
    </w:pPr>
  </w:p>
  <w:p w14:paraId="2515883B" w14:textId="7506B15F" w:rsidR="008F6B2B" w:rsidRDefault="008F6B2B" w:rsidP="00D366B8">
    <w:pPr>
      <w:pStyle w:val="Encabezado"/>
      <w:jc w:val="center"/>
    </w:pPr>
    <w:r>
      <w:t xml:space="preserve">INSERTAR AQUÍ EL LOGOTIPO DE LA </w:t>
    </w:r>
    <w:r w:rsidR="00832051">
      <w:t>INSTITUCIÓN PARTICIPANTE</w:t>
    </w:r>
    <w:r>
      <w:t xml:space="preserve"> </w:t>
    </w:r>
    <w:r w:rsidRPr="004F77C4">
      <w:t>O UTILIZAR HOJA MEMBRETADA</w:t>
    </w:r>
  </w:p>
  <w:p w14:paraId="4618171A" w14:textId="77777777" w:rsidR="008F6B2B" w:rsidRDefault="008F6B2B" w:rsidP="004E0366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366"/>
    <w:rsid w:val="000176AD"/>
    <w:rsid w:val="00067760"/>
    <w:rsid w:val="00091B8C"/>
    <w:rsid w:val="00092313"/>
    <w:rsid w:val="000F5F8B"/>
    <w:rsid w:val="00111E91"/>
    <w:rsid w:val="00134510"/>
    <w:rsid w:val="00182D43"/>
    <w:rsid w:val="001B3B2B"/>
    <w:rsid w:val="001D0B3D"/>
    <w:rsid w:val="001D184E"/>
    <w:rsid w:val="00225433"/>
    <w:rsid w:val="0023489C"/>
    <w:rsid w:val="00253556"/>
    <w:rsid w:val="00254D8C"/>
    <w:rsid w:val="00262031"/>
    <w:rsid w:val="00271050"/>
    <w:rsid w:val="002A5A30"/>
    <w:rsid w:val="002E0F47"/>
    <w:rsid w:val="0035698D"/>
    <w:rsid w:val="003A5653"/>
    <w:rsid w:val="003D0806"/>
    <w:rsid w:val="00410F5F"/>
    <w:rsid w:val="00416807"/>
    <w:rsid w:val="004532B4"/>
    <w:rsid w:val="00472A2E"/>
    <w:rsid w:val="004A1736"/>
    <w:rsid w:val="004E0366"/>
    <w:rsid w:val="004E32CB"/>
    <w:rsid w:val="004F77C4"/>
    <w:rsid w:val="00523A63"/>
    <w:rsid w:val="0058503C"/>
    <w:rsid w:val="00591A6E"/>
    <w:rsid w:val="00636F00"/>
    <w:rsid w:val="00641DDD"/>
    <w:rsid w:val="0065491A"/>
    <w:rsid w:val="00672BEB"/>
    <w:rsid w:val="00691F10"/>
    <w:rsid w:val="006B7371"/>
    <w:rsid w:val="006C73E5"/>
    <w:rsid w:val="006E2BE6"/>
    <w:rsid w:val="006F6C5D"/>
    <w:rsid w:val="007179F3"/>
    <w:rsid w:val="007209A4"/>
    <w:rsid w:val="00753F63"/>
    <w:rsid w:val="00762D11"/>
    <w:rsid w:val="007A5F5C"/>
    <w:rsid w:val="007A6390"/>
    <w:rsid w:val="007C4559"/>
    <w:rsid w:val="007E4C54"/>
    <w:rsid w:val="007F06BD"/>
    <w:rsid w:val="00816FD7"/>
    <w:rsid w:val="00832051"/>
    <w:rsid w:val="00840750"/>
    <w:rsid w:val="008519D8"/>
    <w:rsid w:val="00852B0A"/>
    <w:rsid w:val="00857613"/>
    <w:rsid w:val="0087016B"/>
    <w:rsid w:val="0087488D"/>
    <w:rsid w:val="008A7C89"/>
    <w:rsid w:val="008D7E98"/>
    <w:rsid w:val="008F6B2B"/>
    <w:rsid w:val="00912B67"/>
    <w:rsid w:val="00944850"/>
    <w:rsid w:val="009A647B"/>
    <w:rsid w:val="00A15661"/>
    <w:rsid w:val="00A4454D"/>
    <w:rsid w:val="00A53754"/>
    <w:rsid w:val="00A6162E"/>
    <w:rsid w:val="00A62B4B"/>
    <w:rsid w:val="00A945A1"/>
    <w:rsid w:val="00B04142"/>
    <w:rsid w:val="00B5191D"/>
    <w:rsid w:val="00B95BA2"/>
    <w:rsid w:val="00BD204C"/>
    <w:rsid w:val="00BD5A93"/>
    <w:rsid w:val="00BF73B2"/>
    <w:rsid w:val="00C027B3"/>
    <w:rsid w:val="00C7568B"/>
    <w:rsid w:val="00CA1F96"/>
    <w:rsid w:val="00CB567D"/>
    <w:rsid w:val="00CC77CA"/>
    <w:rsid w:val="00D21C75"/>
    <w:rsid w:val="00D366B8"/>
    <w:rsid w:val="00D552B3"/>
    <w:rsid w:val="00D8242A"/>
    <w:rsid w:val="00D93EC2"/>
    <w:rsid w:val="00DC7255"/>
    <w:rsid w:val="00DE2B4D"/>
    <w:rsid w:val="00DF49BE"/>
    <w:rsid w:val="00E044A7"/>
    <w:rsid w:val="00E369F3"/>
    <w:rsid w:val="00E373DC"/>
    <w:rsid w:val="00E57AF9"/>
    <w:rsid w:val="00E64951"/>
    <w:rsid w:val="00E90090"/>
    <w:rsid w:val="00EA2D5C"/>
    <w:rsid w:val="00EA3452"/>
    <w:rsid w:val="00ED21E6"/>
    <w:rsid w:val="00ED76E9"/>
    <w:rsid w:val="00F3536C"/>
    <w:rsid w:val="00F52307"/>
    <w:rsid w:val="00F86693"/>
    <w:rsid w:val="00FD6FC5"/>
    <w:rsid w:val="00FE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3B526"/>
  <w15:docId w15:val="{17367D1F-F806-4737-9C48-5C90F1FC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7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366"/>
  </w:style>
  <w:style w:type="paragraph" w:styleId="Piedepgina">
    <w:name w:val="footer"/>
    <w:basedOn w:val="Normal"/>
    <w:link w:val="PiedepginaCar"/>
    <w:uiPriority w:val="99"/>
    <w:unhideWhenUsed/>
    <w:rsid w:val="004E0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366"/>
  </w:style>
  <w:style w:type="paragraph" w:styleId="Textodeglobo">
    <w:name w:val="Balloon Text"/>
    <w:basedOn w:val="Normal"/>
    <w:link w:val="TextodegloboCar"/>
    <w:uiPriority w:val="99"/>
    <w:semiHidden/>
    <w:unhideWhenUsed/>
    <w:rsid w:val="004E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36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523A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dgubs</dc:creator>
  <cp:lastModifiedBy>COMUNICACION_S</cp:lastModifiedBy>
  <cp:revision>18</cp:revision>
  <dcterms:created xsi:type="dcterms:W3CDTF">2016-02-10T18:45:00Z</dcterms:created>
  <dcterms:modified xsi:type="dcterms:W3CDTF">2020-02-10T19:27:00Z</dcterms:modified>
</cp:coreProperties>
</file>